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526" w:rsidRDefault="000E2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ТЕХНИКЕ БЕЗОПАСНОСТИ 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 ВРЕМЯ ЭКСКУРСИЙ, ТУРИСТСКИХ ПОХОДОВ, ЭКСПЕДИЦИЙ</w:t>
      </w:r>
    </w:p>
    <w:bookmarkEnd w:id="0"/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5A39" w:rsidRDefault="00B55A3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 ТРЕБОВАНИЯ  БЕЗОПАСНОСТИ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экскурсиям, туристским походам и экспедициям допускаются:</w:t>
      </w:r>
    </w:p>
    <w:p w:rsidR="00B55A39" w:rsidRDefault="002F5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5</w:t>
      </w:r>
      <w:r w:rsidR="00B55A39">
        <w:rPr>
          <w:rFonts w:ascii="Times New Roman" w:hAnsi="Times New Roman" w:cs="Times New Roman"/>
          <w:sz w:val="24"/>
          <w:szCs w:val="24"/>
        </w:rPr>
        <w:t xml:space="preserve"> – 11-х классов, прошедшие медицинский осмотр и не имеющие медицинских противопоказаний для участия в конкретном мероприятии (экскурсии, походе, экспедиции);</w:t>
      </w:r>
    </w:p>
    <w:p w:rsidR="00B55A39" w:rsidRDefault="00B55A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прошедшие инструктаж по технике безопасности.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экскурсий, туристских походов и экспедиций учащиеся обязаны соблюдать правила поведения во время экскурсий, походов, экспедиций; правила пользования транспортом; не нарушать обычаи, традиции и нормы поведения коренных жителей. Время и место проведения указанных мероприятий определяется приказом директора (распоряжением заместителя директора в пределах его компетенции).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Опасными и вредными факторами во время экскурсий, туристских походов и экспедиций являются:</w:t>
      </w:r>
    </w:p>
    <w:p w:rsidR="00B55A39" w:rsidRDefault="00B55A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физические</w:t>
      </w:r>
      <w:r>
        <w:rPr>
          <w:rFonts w:ascii="Times New Roman" w:hAnsi="Times New Roman" w:cs="Times New Roman"/>
          <w:sz w:val="24"/>
          <w:szCs w:val="24"/>
        </w:rPr>
        <w:t xml:space="preserve"> (экстремальные природные явления; экстремальный рельеф местности; транспортные средства; техногенные катастрофы; инженерные системы в местах следования; открытые водоемы; неудобная одежда и обувь; неправильно подобранное и (или) пригнанное снаряжение; колючие и режущиеся растения; пресмыкающиеся, птицы и животные, способные нанести травму);</w:t>
      </w:r>
      <w:proofErr w:type="gramEnd"/>
    </w:p>
    <w:p w:rsidR="00B55A39" w:rsidRDefault="00B55A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химические</w:t>
      </w:r>
      <w:r>
        <w:rPr>
          <w:rFonts w:ascii="Times New Roman" w:hAnsi="Times New Roman" w:cs="Times New Roman"/>
          <w:sz w:val="24"/>
          <w:szCs w:val="24"/>
        </w:rPr>
        <w:t xml:space="preserve"> (пыль; вредные и опасные вещества в воздухе и воде; недоброкачественные или хранившиеся без соблюдения необходимых требований продукты питания);</w:t>
      </w:r>
    </w:p>
    <w:p w:rsidR="00B55A39" w:rsidRDefault="00B55A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(болезнетворные микроорганизмы в воде и воздухе; ядовитые растения, насекомые, пресмыкающиеся);</w:t>
      </w:r>
    </w:p>
    <w:p w:rsidR="00B55A39" w:rsidRDefault="00B55A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психофизиологические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(напряжение внимания; эмоциональные нагрузки; паника).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обязаны соблюдать правила пожарной безопасности.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знать место нахождения аптечки и уметь оказывать доврачебную медицинскую помощь.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 всех неисправностях оборудования и инвентаря, обнаруженных при подготовке к походу, экскурсии, экспедиции учащийся обязан немедленно проинформировать сопровождающего работника.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каждом несчастном случае пострадавший или очевидец обязан немедленно сообщить сопровождающему работнику.</w:t>
      </w:r>
    </w:p>
    <w:p w:rsidR="00B55A39" w:rsidRDefault="00BD6C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Учащиеся, допустившие невыполнение или нарушение настоящей Инструкции, привлекаются к ответственности, вплоть до отчисления, </w:t>
      </w:r>
      <w:r w:rsidR="00B55A39">
        <w:rPr>
          <w:rFonts w:ascii="Times New Roman" w:hAnsi="Times New Roman" w:cs="Times New Roman"/>
          <w:sz w:val="24"/>
          <w:szCs w:val="24"/>
        </w:rPr>
        <w:t>кроме того, вопрос об их участии в последующих экскурсиях, туристских походах, экспедициях решается в индивидуальном порядке.</w:t>
      </w:r>
    </w:p>
    <w:p w:rsidR="006049F2" w:rsidRDefault="00604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ТРЕБОВАНИЯ БЕЗОПАСНОСТИ ПЕРЕД НАЧАЛОМ ЭКСКУРСИЙ, ТУРИСТСКИХ ПОХОДОВ, ЭКСПЕДИЦИЙ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содержание настоящей Инструкции.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соответствующую подготовку, инструктаж, медицинский осмотр и представить справку о состоянии здоровья.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удобную одежду и обувь, не стесняющую движений и соответствующую сезону и погоде.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и подогнать туристское снаряжение.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взять с собой запас питьевой воды и продуктов, для которых возможно обеспечить необходимые условия хранения.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обнаружения неисправности оборудования, снаряжения и инвентаря учащийся обязан немедленно поставить в известность сопровождающего работника.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ТРЕБОВАНИЯ БЕЗОПАСНОСТИ ВО ВРЕМЯ ЭКСКУРСИЙ, ТУРИСТСКИХ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ПОХОДОВ, ЭКСПЕДИЦИЙ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похода, экскурсии, экспедиции необходимо соблюдать правила эксплуатации оборудования, снаряжения и инвентаря.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 время похода, экскурсии, экспедиции учащийся обязан:</w:t>
      </w:r>
    </w:p>
    <w:p w:rsidR="00B55A39" w:rsidRDefault="00B55A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настоящую инструкцию;</w:t>
      </w:r>
    </w:p>
    <w:p w:rsidR="00B55A39" w:rsidRDefault="00B55A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эксплуатации оборудования, снаряжения и инвентаря;</w:t>
      </w:r>
    </w:p>
    <w:p w:rsidR="00B55A39" w:rsidRDefault="00B55A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программу, маршрут, график проведения и установленный порядок проведения экскурсии, туристского похода, экспедиции;</w:t>
      </w:r>
    </w:p>
    <w:p w:rsidR="00B55A39" w:rsidRDefault="00B55A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личной гигиены;</w:t>
      </w:r>
    </w:p>
    <w:p w:rsidR="00B55A39" w:rsidRDefault="00B55A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установленную руководителем группы форму одежды;</w:t>
      </w:r>
    </w:p>
    <w:p w:rsidR="00B55A39" w:rsidRDefault="00B55A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безопасности в конкретных природных и погодных условиях;</w:t>
      </w:r>
    </w:p>
    <w:p w:rsidR="00B55A39" w:rsidRDefault="00B55A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дорожного движения и пользования транспортом;</w:t>
      </w:r>
    </w:p>
    <w:p w:rsidR="00B55A39" w:rsidRDefault="00B55A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местные традиции и обычаи;</w:t>
      </w:r>
    </w:p>
    <w:p w:rsidR="00B55A39" w:rsidRDefault="00B55A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природе, памятникам истории и культуры, к личному и групповому имуществу;</w:t>
      </w:r>
    </w:p>
    <w:p w:rsidR="00B55A39" w:rsidRDefault="00B55A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разводить костры только в присутствии и с разрешения сопровождающих лиц с соблюдением всех необходимых мер предосторожности;</w:t>
      </w:r>
    </w:p>
    <w:p w:rsidR="00B55A39" w:rsidRDefault="00B55A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гигиены при приготовлении пищи и ее потреблении;</w:t>
      </w:r>
    </w:p>
    <w:p w:rsidR="00B55A39" w:rsidRDefault="00B55A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установленный питьевой режим;</w:t>
      </w:r>
    </w:p>
    <w:p w:rsidR="00B55A39" w:rsidRDefault="00B55A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беспрекословно выполнять все требования и указания сопровождающих лиц.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Учащимся запрещается:</w:t>
      </w:r>
    </w:p>
    <w:p w:rsidR="00B55A39" w:rsidRDefault="00B55A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покидать место расположения группы;</w:t>
      </w:r>
    </w:p>
    <w:p w:rsidR="00B55A39" w:rsidRDefault="00B55A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ходить босиком;</w:t>
      </w:r>
    </w:p>
    <w:p w:rsidR="00B55A39" w:rsidRDefault="00B55A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трогать руками колючие, режущие и незнакомые растения;</w:t>
      </w:r>
    </w:p>
    <w:p w:rsidR="00B55A39" w:rsidRDefault="00B55A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пробовать на вкус незнакомые растения, грибы, ягоды, рыбу и другие «дары природы»;</w:t>
      </w:r>
    </w:p>
    <w:p w:rsidR="00B55A39" w:rsidRDefault="00B55A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трогать ядовитых, жалящих и незнакомых насекомых рыб и животных;</w:t>
      </w:r>
    </w:p>
    <w:p w:rsidR="00B55A39" w:rsidRDefault="00B55A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пить воду из водоемов без соответствующей обработки;</w:t>
      </w:r>
    </w:p>
    <w:p w:rsidR="00B55A39" w:rsidRDefault="00B55A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разрешения сопровождающих удалятся от группы на расстояние, превышающее пределы прямой видимости;</w:t>
      </w:r>
    </w:p>
    <w:p w:rsidR="00B55A39" w:rsidRDefault="00B55A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разрешения сопровождающих трогать руками и приближаться к каким-либо птицам и животным;</w:t>
      </w:r>
    </w:p>
    <w:p w:rsidR="00B55A39" w:rsidRDefault="00B55A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любые действия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сопровождающего работника.</w:t>
      </w:r>
    </w:p>
    <w:p w:rsidR="006049F2" w:rsidRDefault="006049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ТРЕБОВАНИЯ  БЕЗОПАСНОСТИ  В  ЭКСТРЕМАЛЬНЫХ  СИТУАЦИЯХ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укусе ядовитыми животными, пресмыкающимися, насекомыми, при получении травмы в результате воздействия экстремальных природных явлений, или при движении в условиях экстремального рельефа немедленно (если имеется такая возможность) сообщить о случившемся сопровождающим или другим участникам, при возможности оказать себе первую медицинскую помощь.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появлении признаков плохого самочувствия или недомогания немедленно сообщить об этом сопровождающему работнику.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чрезвычайной ситуации (экстремальных природных явлениях; появлении посторонних запахов, задымлении, возгорании и т.п.) немедленно сообщить об этом сопровождающему работнику и действовать в соответствии с его указаниями.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и возможности помочь сопровождающему работнику оказать пострадавшему первую помощь и транспортировать пострадавшего в ближайшее лечебное учреждение.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526" w:rsidRDefault="000E2526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A39" w:rsidRDefault="00B55A39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ТРЕБОВАНИЯ БЕЗОПАСНОСТИ ПО ОКОНЧАНИИ ЭКСКУРСИЙ, ТУРИСТСКИХ ПОХОДОВ, ЭКСПЕДИЦИЙ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Сдать полученное туристское снаряжение руководителю группы.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неисправности оборудования, приспособлений, снаряжения проинформировать об этом сопровождающего работника.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разрешения руководителя группы уйти домой.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A39" w:rsidRDefault="00B55A3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пересмотр настоящей инструкции осуществляются не реже одного раза в 5 лет.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должна быть досрочно пересмотрена в следующих случаях:</w:t>
      </w:r>
    </w:p>
    <w:p w:rsidR="00B55A39" w:rsidRDefault="00B55A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пересмотре межотраслевых и отраслевых правил и типовых инструкций по охране труда;</w:t>
      </w:r>
    </w:p>
    <w:p w:rsidR="00B55A39" w:rsidRDefault="00B55A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условий проведения экскурсий, походов, экспедиций;</w:t>
      </w:r>
    </w:p>
    <w:p w:rsidR="00B55A39" w:rsidRDefault="00B55A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внедрении нового оборудования и (или) технологий;</w:t>
      </w:r>
    </w:p>
    <w:p w:rsidR="00B55A39" w:rsidRDefault="00B55A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анализа материалов расследования аварий, несчастных случаев;</w:t>
      </w:r>
    </w:p>
    <w:p w:rsidR="00B55A39" w:rsidRDefault="00B55A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представителей органов по труду субъектов Российской Федерации или орга</w:t>
      </w:r>
      <w:r w:rsidR="00871D2C">
        <w:rPr>
          <w:rFonts w:ascii="Times New Roman" w:hAnsi="Times New Roman" w:cs="Times New Roman"/>
          <w:sz w:val="24"/>
          <w:szCs w:val="24"/>
        </w:rPr>
        <w:t>нов федеральной инспекции труда</w:t>
      </w:r>
    </w:p>
    <w:p w:rsidR="008D52C6" w:rsidRDefault="008D52C6" w:rsidP="008D52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смене наименования учреждения.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Если в течение 5 лет со дня утверждения (введения в действие) настоящей инструкции условия проведения экскурсий, походов, экспедиций не изменяются, то ее действие продлевается на следующие 5 лет.</w:t>
      </w:r>
      <w:proofErr w:type="gramEnd"/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своевременное внесение изменений и дополнений, а также пересмотр настоящей инструкции возлагается на руководителя группы.</w:t>
      </w:r>
    </w:p>
    <w:p w:rsidR="00B55A39" w:rsidRDefault="00B55A3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B55A39" w:rsidSect="000E252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8415"/>
    <w:multiLevelType w:val="multilevel"/>
    <w:tmpl w:val="35BF6137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>
    <w:nsid w:val="0C2BE9DE"/>
    <w:multiLevelType w:val="multilevel"/>
    <w:tmpl w:val="56CDCB2B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">
    <w:nsid w:val="5C218603"/>
    <w:multiLevelType w:val="multilevel"/>
    <w:tmpl w:val="195F1CCD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">
    <w:nsid w:val="64539828"/>
    <w:multiLevelType w:val="multilevel"/>
    <w:tmpl w:val="7BCAEC6D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DD"/>
    <w:rsid w:val="0002134A"/>
    <w:rsid w:val="000E2526"/>
    <w:rsid w:val="001A108B"/>
    <w:rsid w:val="00254F4D"/>
    <w:rsid w:val="002F5C45"/>
    <w:rsid w:val="006049F2"/>
    <w:rsid w:val="0080330D"/>
    <w:rsid w:val="00871D2C"/>
    <w:rsid w:val="008D52C6"/>
    <w:rsid w:val="00A96B5E"/>
    <w:rsid w:val="00B55A39"/>
    <w:rsid w:val="00B71846"/>
    <w:rsid w:val="00BD6CA8"/>
    <w:rsid w:val="00C637E4"/>
    <w:rsid w:val="00EB24EA"/>
    <w:rsid w:val="00F117DD"/>
    <w:rsid w:val="00F6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108B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A108B"/>
    <w:rPr>
      <w:rFonts w:ascii="Times New Roman" w:hAnsi="Times New Roman" w:cs="Times New Roman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108B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A108B"/>
    <w:rPr>
      <w:rFonts w:ascii="Times New Roman" w:hAnsi="Times New Roman"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zav</cp:lastModifiedBy>
  <cp:revision>4</cp:revision>
  <cp:lastPrinted>2014-10-09T13:15:00Z</cp:lastPrinted>
  <dcterms:created xsi:type="dcterms:W3CDTF">2015-05-12T11:29:00Z</dcterms:created>
  <dcterms:modified xsi:type="dcterms:W3CDTF">2015-05-12T11:30:00Z</dcterms:modified>
</cp:coreProperties>
</file>